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2E" w:rsidRDefault="00F93FFE">
      <w:pPr>
        <w:pStyle w:val="Heading1"/>
      </w:pPr>
      <w:r w:rsidRPr="00F93FFE">
        <w:t>Flu Symptoms</w:t>
      </w:r>
    </w:p>
    <w:p w:rsidR="00982B2E" w:rsidRDefault="00F93FFE" w:rsidP="00D638A6">
      <w:pPr>
        <w:pStyle w:val="Heading2"/>
      </w:pPr>
      <w:r>
        <w:t>Headache</w:t>
      </w:r>
    </w:p>
    <w:p w:rsidR="00982B2E" w:rsidRDefault="00F93FFE" w:rsidP="00D638A6">
      <w:pPr>
        <w:pStyle w:val="Heading2"/>
      </w:pPr>
      <w:r>
        <w:t>Fever</w:t>
      </w:r>
    </w:p>
    <w:p w:rsidR="00982B2E" w:rsidRDefault="006A728C" w:rsidP="00D638A6">
      <w:pPr>
        <w:pStyle w:val="Heading2"/>
      </w:pPr>
      <w:r>
        <w:t>C</w:t>
      </w:r>
      <w:r w:rsidR="00F93FFE">
        <w:t>hills</w:t>
      </w:r>
    </w:p>
    <w:p w:rsidR="00982B2E" w:rsidRDefault="00F93FFE" w:rsidP="00D638A6">
      <w:pPr>
        <w:pStyle w:val="Heading2"/>
      </w:pPr>
      <w:r>
        <w:t>Muscle ache</w:t>
      </w:r>
    </w:p>
    <w:p w:rsidR="00982B2E" w:rsidRDefault="00F93FFE" w:rsidP="00D638A6">
      <w:pPr>
        <w:pStyle w:val="Heading2"/>
      </w:pPr>
      <w:r>
        <w:t>Dry cough</w:t>
      </w:r>
    </w:p>
    <w:p w:rsidR="00982B2E" w:rsidRDefault="00F93FFE" w:rsidP="00D638A6">
      <w:pPr>
        <w:pStyle w:val="Heading2"/>
      </w:pPr>
      <w:r>
        <w:t xml:space="preserve">Vomiting and/or diarrhea </w:t>
      </w:r>
    </w:p>
    <w:p w:rsidR="00982B2E" w:rsidRDefault="00F93FFE">
      <w:pPr>
        <w:pStyle w:val="Heading1"/>
      </w:pPr>
      <w:r>
        <w:t>Flu Protection</w:t>
      </w:r>
    </w:p>
    <w:p w:rsidR="00982B2E" w:rsidRDefault="00F93FFE" w:rsidP="00D638A6">
      <w:pPr>
        <w:pStyle w:val="Heading2"/>
      </w:pPr>
      <w:r>
        <w:t>Vaccine</w:t>
      </w:r>
    </w:p>
    <w:p w:rsidR="00982B2E" w:rsidRDefault="00F93FFE" w:rsidP="00D638A6">
      <w:pPr>
        <w:pStyle w:val="Heading2"/>
      </w:pPr>
      <w:r>
        <w:t>Nasal-spray vaccine</w:t>
      </w:r>
    </w:p>
    <w:p w:rsidR="00982B2E" w:rsidRDefault="00F93FFE">
      <w:pPr>
        <w:pStyle w:val="Heading1"/>
      </w:pPr>
      <w:r>
        <w:t>Cold or Flu</w:t>
      </w:r>
    </w:p>
    <w:p w:rsidR="00982B2E" w:rsidRDefault="00F93FFE" w:rsidP="00D638A6">
      <w:pPr>
        <w:pStyle w:val="Heading2"/>
      </w:pPr>
      <w:r w:rsidRPr="00F93FFE">
        <w:t>Flu is worse than the common cold</w:t>
      </w:r>
    </w:p>
    <w:p w:rsidR="00982B2E" w:rsidRDefault="00F93FFE" w:rsidP="00D638A6">
      <w:pPr>
        <w:pStyle w:val="Heading2"/>
      </w:pPr>
      <w:r w:rsidRPr="00F93FFE">
        <w:t>Symptoms such as fever, body aches, extreme tiredness, and dry cough are more common and intense</w:t>
      </w:r>
    </w:p>
    <w:p w:rsidR="00982B2E" w:rsidRDefault="00F93FFE" w:rsidP="00D638A6">
      <w:pPr>
        <w:pStyle w:val="Heading2"/>
      </w:pPr>
      <w:r w:rsidRPr="00F93FFE">
        <w:t xml:space="preserve">People with colds are more likely to have a runny or stuffy nose. </w:t>
      </w:r>
    </w:p>
    <w:p w:rsidR="00982B2E" w:rsidRDefault="00F93FFE" w:rsidP="006A728C">
      <w:pPr>
        <w:pStyle w:val="Heading2"/>
      </w:pPr>
      <w:r w:rsidRPr="00F93FFE">
        <w:t>Colds generally do not result in serious health problems, such as pneumonia, bacterial infections, or hospitalizations.</w:t>
      </w:r>
    </w:p>
    <w:sectPr w:rsidR="00982B2E" w:rsidSect="00243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79" w:rsidRDefault="00BD0B79" w:rsidP="006E099D">
      <w:pPr>
        <w:spacing w:after="0" w:line="240" w:lineRule="auto"/>
      </w:pPr>
      <w:r>
        <w:separator/>
      </w:r>
    </w:p>
  </w:endnote>
  <w:endnote w:type="continuationSeparator" w:id="1">
    <w:p w:rsidR="00BD0B79" w:rsidRDefault="00BD0B79" w:rsidP="006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9D" w:rsidRDefault="006E0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9D" w:rsidRDefault="006E09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9D" w:rsidRDefault="006E0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79" w:rsidRDefault="00BD0B79" w:rsidP="006E099D">
      <w:pPr>
        <w:spacing w:after="0" w:line="240" w:lineRule="auto"/>
      </w:pPr>
      <w:r>
        <w:separator/>
      </w:r>
    </w:p>
  </w:footnote>
  <w:footnote w:type="continuationSeparator" w:id="1">
    <w:p w:rsidR="00BD0B79" w:rsidRDefault="00BD0B79" w:rsidP="006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9D" w:rsidRDefault="006E0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9D" w:rsidRDefault="006E09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9D" w:rsidRDefault="006E09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A89"/>
    <w:multiLevelType w:val="hybridMultilevel"/>
    <w:tmpl w:val="F5F2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877"/>
    <w:multiLevelType w:val="hybridMultilevel"/>
    <w:tmpl w:val="7022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F08E2"/>
    <w:multiLevelType w:val="hybridMultilevel"/>
    <w:tmpl w:val="E606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removeDateAndTim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3FFE"/>
    <w:rsid w:val="0024347F"/>
    <w:rsid w:val="003E4768"/>
    <w:rsid w:val="006A728C"/>
    <w:rsid w:val="006E099D"/>
    <w:rsid w:val="00772474"/>
    <w:rsid w:val="0079189E"/>
    <w:rsid w:val="00982B2E"/>
    <w:rsid w:val="00A052DF"/>
    <w:rsid w:val="00BD0B79"/>
    <w:rsid w:val="00BD35BE"/>
    <w:rsid w:val="00BF4109"/>
    <w:rsid w:val="00D638A6"/>
    <w:rsid w:val="00DB1C21"/>
    <w:rsid w:val="00F9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F"/>
  </w:style>
  <w:style w:type="paragraph" w:styleId="Heading1">
    <w:name w:val="heading 1"/>
    <w:basedOn w:val="Normal"/>
    <w:next w:val="Normal"/>
    <w:link w:val="Heading1Char"/>
    <w:uiPriority w:val="9"/>
    <w:qFormat/>
    <w:rsid w:val="00F9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3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F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FFE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3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E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99D"/>
  </w:style>
  <w:style w:type="paragraph" w:styleId="Footer">
    <w:name w:val="footer"/>
    <w:basedOn w:val="Normal"/>
    <w:link w:val="FooterChar"/>
    <w:uiPriority w:val="99"/>
    <w:semiHidden/>
    <w:unhideWhenUsed/>
    <w:rsid w:val="006E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2</cp:revision>
  <dcterms:created xsi:type="dcterms:W3CDTF">2008-10-13T23:00:00Z</dcterms:created>
  <dcterms:modified xsi:type="dcterms:W3CDTF">2007-10-01T19:18:00Z</dcterms:modified>
</cp:coreProperties>
</file>